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FD" w:rsidRDefault="00AC46FD" w:rsidP="00AC46FD">
      <w:pPr>
        <w:rPr>
          <w:rFonts w:cstheme="minorHAnsi"/>
          <w:sz w:val="22"/>
          <w:szCs w:val="22"/>
        </w:rPr>
      </w:pPr>
      <w:r w:rsidRPr="003162A3">
        <w:rPr>
          <w:rFonts w:cstheme="minorHAnsi"/>
          <w:sz w:val="22"/>
          <w:szCs w:val="22"/>
        </w:rPr>
        <w:t xml:space="preserve">Sunday, </w:t>
      </w:r>
      <w:r>
        <w:rPr>
          <w:rFonts w:cstheme="minorHAnsi"/>
          <w:sz w:val="22"/>
          <w:szCs w:val="22"/>
        </w:rPr>
        <w:t xml:space="preserve">November 5, 2023      </w:t>
      </w:r>
      <w:r w:rsidRPr="003162A3">
        <w:rPr>
          <w:rFonts w:cstheme="minorHAnsi"/>
          <w:sz w:val="22"/>
          <w:szCs w:val="22"/>
        </w:rPr>
        <w:t xml:space="preserve">             </w:t>
      </w:r>
      <w:r>
        <w:rPr>
          <w:rFonts w:cstheme="minorHAnsi"/>
          <w:sz w:val="22"/>
          <w:szCs w:val="22"/>
        </w:rPr>
        <w:t xml:space="preserve">     </w:t>
      </w:r>
      <w:r w:rsidRPr="003162A3">
        <w:rPr>
          <w:rFonts w:cstheme="minorHAnsi"/>
          <w:sz w:val="22"/>
          <w:szCs w:val="22"/>
        </w:rPr>
        <w:t xml:space="preserve">      </w:t>
      </w:r>
      <w:r>
        <w:rPr>
          <w:rFonts w:cstheme="minorHAnsi"/>
          <w:sz w:val="22"/>
          <w:szCs w:val="22"/>
        </w:rPr>
        <w:t xml:space="preserve">   </w:t>
      </w:r>
      <w:r w:rsidRPr="003162A3">
        <w:rPr>
          <w:rFonts w:cstheme="minorHAnsi"/>
          <w:sz w:val="22"/>
          <w:szCs w:val="22"/>
        </w:rPr>
        <w:t xml:space="preserve">      </w:t>
      </w:r>
      <w:r>
        <w:rPr>
          <w:rFonts w:cstheme="minorHAnsi"/>
          <w:sz w:val="22"/>
          <w:szCs w:val="22"/>
        </w:rPr>
        <w:t xml:space="preserve">            </w:t>
      </w:r>
      <w:r w:rsidRPr="003162A3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         Alden Groves</w:t>
      </w:r>
    </w:p>
    <w:p w:rsidR="00AC46FD" w:rsidRPr="003162A3" w:rsidRDefault="00AC46FD" w:rsidP="00AC46FD">
      <w:pPr>
        <w:rPr>
          <w:rFonts w:cstheme="minorHAnsi"/>
          <w:sz w:val="22"/>
          <w:szCs w:val="22"/>
        </w:rPr>
      </w:pPr>
    </w:p>
    <w:p w:rsidR="00AC46FD" w:rsidRDefault="00AC46FD" w:rsidP="00AC46FD">
      <w:pPr>
        <w:widowControl w:val="0"/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Sardis: “Wake Up!”</w:t>
      </w:r>
    </w:p>
    <w:p w:rsidR="00AC46FD" w:rsidRPr="008236F5" w:rsidRDefault="00AC46FD" w:rsidP="00AC46FD">
      <w:pPr>
        <w:widowControl w:val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Revelation 3:1-6</w:t>
      </w:r>
    </w:p>
    <w:p w:rsidR="00AC46FD" w:rsidRPr="00122E11" w:rsidRDefault="00AC46FD" w:rsidP="00AC46FD">
      <w:pPr>
        <w:shd w:val="clear" w:color="auto" w:fill="FFFFFF"/>
        <w:rPr>
          <w:rFonts w:eastAsia="Times New Roman" w:cstheme="minorHAnsi"/>
          <w:i/>
          <w:iCs/>
          <w:sz w:val="22"/>
          <w:szCs w:val="22"/>
        </w:rPr>
      </w:pPr>
    </w:p>
    <w:p w:rsidR="00AC46FD" w:rsidRPr="00122E11" w:rsidRDefault="00AC46FD" w:rsidP="00AC46FD">
      <w:pPr>
        <w:rPr>
          <w:rFonts w:cstheme="minorHAnsi"/>
          <w:sz w:val="22"/>
          <w:szCs w:val="22"/>
          <w:u w:val="single"/>
        </w:rPr>
      </w:pPr>
      <w:r w:rsidRPr="00122E11">
        <w:rPr>
          <w:rFonts w:cstheme="minorHAnsi"/>
          <w:b/>
          <w:sz w:val="22"/>
          <w:szCs w:val="22"/>
        </w:rPr>
        <w:t>Main Point</w:t>
      </w:r>
      <w:r w:rsidRPr="00122E11">
        <w:rPr>
          <w:rFonts w:cstheme="minorHAnsi"/>
          <w:sz w:val="22"/>
          <w:szCs w:val="22"/>
        </w:rPr>
        <w:t>: Because Christ is the Lord of life, let us wake up from our spiritual death and witness!</w:t>
      </w:r>
    </w:p>
    <w:p w:rsidR="00AC46FD" w:rsidRDefault="00AC46FD" w:rsidP="00AC46FD">
      <w:pPr>
        <w:pStyle w:val="Heading1"/>
        <w:numPr>
          <w:ilvl w:val="0"/>
          <w:numId w:val="0"/>
        </w:numPr>
        <w:spacing w:before="0"/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</w:rPr>
      </w:pPr>
    </w:p>
    <w:p w:rsidR="00AC46FD" w:rsidRDefault="00AC46FD" w:rsidP="00AC46FD">
      <w:pPr>
        <w:pStyle w:val="Heading1"/>
        <w:numPr>
          <w:ilvl w:val="0"/>
          <w:numId w:val="0"/>
        </w:numPr>
        <w:tabs>
          <w:tab w:val="left" w:pos="360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Passage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(Rev. 3:1-6)</w:t>
      </w:r>
    </w:p>
    <w:p w:rsidR="00AC46FD" w:rsidRDefault="00AC46FD" w:rsidP="00AC46FD"/>
    <w:p w:rsidR="00AC46FD" w:rsidRPr="00122E11" w:rsidRDefault="00AC46FD" w:rsidP="00AC46FD"/>
    <w:p w:rsidR="00AC46FD" w:rsidRDefault="00AC46FD" w:rsidP="00AC46FD">
      <w:pPr>
        <w:pStyle w:val="Heading1"/>
        <w:numPr>
          <w:ilvl w:val="0"/>
          <w:numId w:val="12"/>
        </w:numPr>
        <w:spacing w:before="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Problem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2E11">
        <w:rPr>
          <w:rFonts w:asciiTheme="minorHAnsi" w:hAnsiTheme="minorHAnsi" w:cstheme="minorHAnsi"/>
          <w:i/>
          <w:iCs/>
          <w:color w:val="auto"/>
          <w:sz w:val="22"/>
          <w:szCs w:val="22"/>
        </w:rPr>
        <w:t>v.1b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AC46FD" w:rsidRDefault="00AC46FD" w:rsidP="00AC46FD">
      <w:pPr>
        <w:ind w:left="720"/>
      </w:pPr>
    </w:p>
    <w:p w:rsidR="00AC46FD" w:rsidRDefault="00AC46FD" w:rsidP="00AC46FD">
      <w:pPr>
        <w:ind w:left="720"/>
      </w:pPr>
    </w:p>
    <w:p w:rsidR="00AC46FD" w:rsidRPr="00122E11" w:rsidRDefault="00AC46FD" w:rsidP="00AC46FD">
      <w:pPr>
        <w:ind w:left="720"/>
      </w:pPr>
    </w:p>
    <w:p w:rsidR="00AC46FD" w:rsidRDefault="00AC46FD" w:rsidP="00AC46FD">
      <w:pPr>
        <w:pStyle w:val="Heading1"/>
        <w:numPr>
          <w:ilvl w:val="0"/>
          <w:numId w:val="12"/>
        </w:numPr>
        <w:spacing w:before="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Solution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2E11">
        <w:rPr>
          <w:rFonts w:asciiTheme="minorHAnsi" w:hAnsiTheme="minorHAnsi" w:cstheme="minorHAnsi"/>
          <w:i/>
          <w:iCs/>
          <w:color w:val="auto"/>
          <w:sz w:val="22"/>
          <w:szCs w:val="22"/>
        </w:rPr>
        <w:t>vv.2-3a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AC46FD" w:rsidRDefault="00AC46FD" w:rsidP="00AC46FD">
      <w:pPr>
        <w:ind w:left="720"/>
      </w:pPr>
    </w:p>
    <w:p w:rsidR="00AC46FD" w:rsidRDefault="00AC46FD" w:rsidP="00AC46FD">
      <w:pPr>
        <w:ind w:left="720"/>
      </w:pPr>
    </w:p>
    <w:p w:rsidR="00AC46FD" w:rsidRPr="00122E11" w:rsidRDefault="00AC46FD" w:rsidP="00AC46FD">
      <w:pPr>
        <w:ind w:left="720"/>
      </w:pPr>
    </w:p>
    <w:p w:rsidR="00AC46FD" w:rsidRDefault="00AC46FD" w:rsidP="00AC46FD">
      <w:pPr>
        <w:pStyle w:val="Heading1"/>
        <w:numPr>
          <w:ilvl w:val="0"/>
          <w:numId w:val="12"/>
        </w:numPr>
        <w:spacing w:before="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Warning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2E11">
        <w:rPr>
          <w:rFonts w:asciiTheme="minorHAnsi" w:hAnsiTheme="minorHAnsi" w:cstheme="minorHAnsi"/>
          <w:i/>
          <w:iCs/>
          <w:color w:val="auto"/>
          <w:sz w:val="22"/>
          <w:szCs w:val="22"/>
        </w:rPr>
        <w:t>v.3b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AC46FD" w:rsidRDefault="00AC46FD" w:rsidP="00AC46FD">
      <w:pPr>
        <w:ind w:left="720"/>
      </w:pPr>
    </w:p>
    <w:p w:rsidR="00AC46FD" w:rsidRDefault="00AC46FD" w:rsidP="00AC46FD">
      <w:pPr>
        <w:ind w:left="720"/>
      </w:pPr>
    </w:p>
    <w:p w:rsidR="00AC46FD" w:rsidRPr="00122E11" w:rsidRDefault="00AC46FD" w:rsidP="00AC46FD">
      <w:pPr>
        <w:ind w:left="720"/>
      </w:pPr>
    </w:p>
    <w:p w:rsidR="00AC46FD" w:rsidRPr="00122E11" w:rsidRDefault="00AC46FD" w:rsidP="00AC46FD">
      <w:pPr>
        <w:pStyle w:val="Heading1"/>
        <w:numPr>
          <w:ilvl w:val="0"/>
          <w:numId w:val="12"/>
        </w:numPr>
        <w:spacing w:before="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Promises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2E11">
        <w:rPr>
          <w:rFonts w:asciiTheme="minorHAnsi" w:hAnsiTheme="minorHAnsi" w:cstheme="minorHAnsi"/>
          <w:i/>
          <w:iCs/>
          <w:color w:val="auto"/>
          <w:sz w:val="22"/>
          <w:szCs w:val="22"/>
        </w:rPr>
        <w:t>vv.4-5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AC46FD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pStyle w:val="Heading1"/>
        <w:numPr>
          <w:ilvl w:val="0"/>
          <w:numId w:val="0"/>
        </w:numPr>
        <w:tabs>
          <w:tab w:val="left" w:pos="360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II.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Savior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2E11">
        <w:rPr>
          <w:rFonts w:asciiTheme="minorHAnsi" w:hAnsiTheme="minorHAnsi" w:cstheme="minorHAnsi"/>
          <w:i/>
          <w:iCs/>
          <w:color w:val="auto"/>
          <w:sz w:val="22"/>
          <w:szCs w:val="22"/>
        </w:rPr>
        <w:t>v.1a, Rev. 1:18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AC46FD" w:rsidRPr="00122E11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ind w:left="360" w:hanging="360"/>
        <w:rPr>
          <w:rFonts w:cstheme="minorHAnsi"/>
          <w:sz w:val="22"/>
          <w:szCs w:val="22"/>
        </w:rPr>
      </w:pPr>
    </w:p>
    <w:p w:rsidR="00AC46FD" w:rsidRPr="00122E11" w:rsidRDefault="00AC46FD" w:rsidP="00AC46FD">
      <w:pPr>
        <w:pStyle w:val="Heading1"/>
        <w:numPr>
          <w:ilvl w:val="0"/>
          <w:numId w:val="0"/>
        </w:numPr>
        <w:tabs>
          <w:tab w:val="left" w:pos="360"/>
        </w:tabs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122E1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III.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122E11">
        <w:rPr>
          <w:rFonts w:asciiTheme="minorHAnsi" w:hAnsiTheme="minorHAnsi" w:cstheme="minorHAnsi"/>
          <w:caps/>
          <w:color w:val="auto"/>
          <w:sz w:val="22"/>
          <w:szCs w:val="22"/>
        </w:rPr>
        <w:t>response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122E11">
        <w:rPr>
          <w:rFonts w:asciiTheme="minorHAnsi" w:hAnsiTheme="minorHAnsi" w:cstheme="minorHAnsi"/>
          <w:i/>
          <w:iCs/>
          <w:color w:val="auto"/>
          <w:sz w:val="22"/>
          <w:szCs w:val="22"/>
        </w:rPr>
        <w:t>v.6</w:t>
      </w:r>
      <w:r w:rsidRPr="00122E1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4D5F10" w:rsidRDefault="004D5F10" w:rsidP="004D5F10">
      <w:pPr>
        <w:rPr>
          <w:sz w:val="22"/>
          <w:szCs w:val="22"/>
        </w:rPr>
      </w:pPr>
    </w:p>
    <w:p w:rsidR="004D5F10" w:rsidRDefault="004D5F10" w:rsidP="004D5F10">
      <w:pPr>
        <w:rPr>
          <w:sz w:val="22"/>
          <w:szCs w:val="22"/>
        </w:rPr>
      </w:pPr>
    </w:p>
    <w:p w:rsidR="000607D8" w:rsidRPr="006377AE" w:rsidRDefault="000607D8" w:rsidP="006377AE"/>
    <w:sectPr w:rsidR="000607D8" w:rsidRPr="006377AE" w:rsidSect="003B02D5">
      <w:pgSz w:w="7920" w:h="12240"/>
      <w:pgMar w:top="450" w:right="432" w:bottom="270" w:left="576" w:header="720" w:footer="720" w:gutter="0"/>
      <w:cols w:space="3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40A" w:rsidRDefault="00CF740A" w:rsidP="00961E50">
      <w:r>
        <w:separator/>
      </w:r>
    </w:p>
  </w:endnote>
  <w:endnote w:type="continuationSeparator" w:id="0">
    <w:p w:rsidR="00CF740A" w:rsidRDefault="00CF740A" w:rsidP="0096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40A" w:rsidRDefault="00CF740A" w:rsidP="00961E50">
      <w:r>
        <w:separator/>
      </w:r>
    </w:p>
  </w:footnote>
  <w:footnote w:type="continuationSeparator" w:id="0">
    <w:p w:rsidR="00CF740A" w:rsidRDefault="00CF740A" w:rsidP="0096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36"/>
    <w:multiLevelType w:val="multilevel"/>
    <w:tmpl w:val="8FF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F80"/>
    <w:multiLevelType w:val="multilevel"/>
    <w:tmpl w:val="C18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4B88"/>
    <w:multiLevelType w:val="multilevel"/>
    <w:tmpl w:val="FB86D98A"/>
    <w:lvl w:ilvl="0">
      <w:start w:val="1"/>
      <w:numFmt w:val="upperRoman"/>
      <w:pStyle w:val="Heading1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lowerRoman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32447F3"/>
    <w:multiLevelType w:val="hybridMultilevel"/>
    <w:tmpl w:val="F3DC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945"/>
    <w:multiLevelType w:val="multilevel"/>
    <w:tmpl w:val="CF62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65A2E"/>
    <w:multiLevelType w:val="multilevel"/>
    <w:tmpl w:val="CFB4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36ECF"/>
    <w:multiLevelType w:val="multilevel"/>
    <w:tmpl w:val="748E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84334"/>
    <w:multiLevelType w:val="hybridMultilevel"/>
    <w:tmpl w:val="B7F24C44"/>
    <w:lvl w:ilvl="0" w:tplc="A6EAF3C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D782E"/>
    <w:multiLevelType w:val="multilevel"/>
    <w:tmpl w:val="966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134E3"/>
    <w:multiLevelType w:val="hybridMultilevel"/>
    <w:tmpl w:val="436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901EA"/>
    <w:multiLevelType w:val="multilevel"/>
    <w:tmpl w:val="29A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6356C2"/>
    <w:multiLevelType w:val="multilevel"/>
    <w:tmpl w:val="3048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9FA"/>
    <w:rsid w:val="0000626F"/>
    <w:rsid w:val="00006E67"/>
    <w:rsid w:val="0001031B"/>
    <w:rsid w:val="00011CA1"/>
    <w:rsid w:val="00013919"/>
    <w:rsid w:val="00023D32"/>
    <w:rsid w:val="00026AF4"/>
    <w:rsid w:val="00032422"/>
    <w:rsid w:val="000345D3"/>
    <w:rsid w:val="000365B3"/>
    <w:rsid w:val="00042DC6"/>
    <w:rsid w:val="00053D71"/>
    <w:rsid w:val="000607D8"/>
    <w:rsid w:val="000819A0"/>
    <w:rsid w:val="00087926"/>
    <w:rsid w:val="00097467"/>
    <w:rsid w:val="000B0301"/>
    <w:rsid w:val="000B4084"/>
    <w:rsid w:val="000B7193"/>
    <w:rsid w:val="00104E75"/>
    <w:rsid w:val="00110889"/>
    <w:rsid w:val="001153C9"/>
    <w:rsid w:val="00117350"/>
    <w:rsid w:val="0013197F"/>
    <w:rsid w:val="00132FF1"/>
    <w:rsid w:val="00134EF4"/>
    <w:rsid w:val="00146F35"/>
    <w:rsid w:val="001520EB"/>
    <w:rsid w:val="0016041F"/>
    <w:rsid w:val="0017008E"/>
    <w:rsid w:val="00170666"/>
    <w:rsid w:val="00173420"/>
    <w:rsid w:val="00173733"/>
    <w:rsid w:val="00175A94"/>
    <w:rsid w:val="001827FE"/>
    <w:rsid w:val="0018309F"/>
    <w:rsid w:val="00186DA7"/>
    <w:rsid w:val="00191128"/>
    <w:rsid w:val="00192E7E"/>
    <w:rsid w:val="00195CA2"/>
    <w:rsid w:val="001A0A80"/>
    <w:rsid w:val="001A1AC1"/>
    <w:rsid w:val="001A30DA"/>
    <w:rsid w:val="001A6219"/>
    <w:rsid w:val="001B6347"/>
    <w:rsid w:val="001C2226"/>
    <w:rsid w:val="001C7254"/>
    <w:rsid w:val="001D6932"/>
    <w:rsid w:val="001F2BF8"/>
    <w:rsid w:val="001F5346"/>
    <w:rsid w:val="00200C7F"/>
    <w:rsid w:val="00206EC1"/>
    <w:rsid w:val="00207AC6"/>
    <w:rsid w:val="00216711"/>
    <w:rsid w:val="00222A43"/>
    <w:rsid w:val="00231650"/>
    <w:rsid w:val="00235A9F"/>
    <w:rsid w:val="0024533B"/>
    <w:rsid w:val="002551AE"/>
    <w:rsid w:val="00264AE6"/>
    <w:rsid w:val="002732B2"/>
    <w:rsid w:val="00280D9B"/>
    <w:rsid w:val="0028796A"/>
    <w:rsid w:val="002906AA"/>
    <w:rsid w:val="00294202"/>
    <w:rsid w:val="002973F6"/>
    <w:rsid w:val="00297987"/>
    <w:rsid w:val="002A06BD"/>
    <w:rsid w:val="002B328E"/>
    <w:rsid w:val="002B544C"/>
    <w:rsid w:val="002B67B1"/>
    <w:rsid w:val="002C3FC1"/>
    <w:rsid w:val="002C4C4C"/>
    <w:rsid w:val="002D36D8"/>
    <w:rsid w:val="002D6DCC"/>
    <w:rsid w:val="002E402E"/>
    <w:rsid w:val="002E5740"/>
    <w:rsid w:val="002F7A7B"/>
    <w:rsid w:val="0030078A"/>
    <w:rsid w:val="003038DB"/>
    <w:rsid w:val="003068A2"/>
    <w:rsid w:val="00310EF3"/>
    <w:rsid w:val="003121D9"/>
    <w:rsid w:val="00312E06"/>
    <w:rsid w:val="00314FB2"/>
    <w:rsid w:val="0032157B"/>
    <w:rsid w:val="00332966"/>
    <w:rsid w:val="00341AC7"/>
    <w:rsid w:val="003512B4"/>
    <w:rsid w:val="003574DF"/>
    <w:rsid w:val="00362004"/>
    <w:rsid w:val="003828ED"/>
    <w:rsid w:val="003831D5"/>
    <w:rsid w:val="00392571"/>
    <w:rsid w:val="003951C9"/>
    <w:rsid w:val="003A09F4"/>
    <w:rsid w:val="003A5B51"/>
    <w:rsid w:val="003B02D5"/>
    <w:rsid w:val="003B379E"/>
    <w:rsid w:val="003B72EE"/>
    <w:rsid w:val="003C39CF"/>
    <w:rsid w:val="003D1E57"/>
    <w:rsid w:val="003D213E"/>
    <w:rsid w:val="003E375D"/>
    <w:rsid w:val="003E5029"/>
    <w:rsid w:val="003E70CF"/>
    <w:rsid w:val="004248BC"/>
    <w:rsid w:val="00427A8F"/>
    <w:rsid w:val="00440BB6"/>
    <w:rsid w:val="00443B04"/>
    <w:rsid w:val="00447678"/>
    <w:rsid w:val="00451511"/>
    <w:rsid w:val="004523BC"/>
    <w:rsid w:val="004602E0"/>
    <w:rsid w:val="004652A4"/>
    <w:rsid w:val="00465D51"/>
    <w:rsid w:val="004746F9"/>
    <w:rsid w:val="0047700D"/>
    <w:rsid w:val="00480523"/>
    <w:rsid w:val="00486FA9"/>
    <w:rsid w:val="00491DC1"/>
    <w:rsid w:val="004A24AD"/>
    <w:rsid w:val="004A38EE"/>
    <w:rsid w:val="004B05F0"/>
    <w:rsid w:val="004C2547"/>
    <w:rsid w:val="004C329F"/>
    <w:rsid w:val="004C4117"/>
    <w:rsid w:val="004D11CA"/>
    <w:rsid w:val="004D5F10"/>
    <w:rsid w:val="004D701D"/>
    <w:rsid w:val="004E008A"/>
    <w:rsid w:val="004E3768"/>
    <w:rsid w:val="004E693E"/>
    <w:rsid w:val="004F184F"/>
    <w:rsid w:val="004F1D07"/>
    <w:rsid w:val="00504B52"/>
    <w:rsid w:val="00511D1A"/>
    <w:rsid w:val="00526C6D"/>
    <w:rsid w:val="00531364"/>
    <w:rsid w:val="005321C8"/>
    <w:rsid w:val="00535FD7"/>
    <w:rsid w:val="00541715"/>
    <w:rsid w:val="00541D09"/>
    <w:rsid w:val="00553536"/>
    <w:rsid w:val="00564C1C"/>
    <w:rsid w:val="00571A85"/>
    <w:rsid w:val="0057422F"/>
    <w:rsid w:val="0057788D"/>
    <w:rsid w:val="00584F12"/>
    <w:rsid w:val="0059321D"/>
    <w:rsid w:val="005B0696"/>
    <w:rsid w:val="005B1674"/>
    <w:rsid w:val="005B179D"/>
    <w:rsid w:val="005B33FD"/>
    <w:rsid w:val="005B6C5A"/>
    <w:rsid w:val="005D73EA"/>
    <w:rsid w:val="005E427D"/>
    <w:rsid w:val="005E5330"/>
    <w:rsid w:val="005E5965"/>
    <w:rsid w:val="005F782D"/>
    <w:rsid w:val="0060534E"/>
    <w:rsid w:val="00607AB7"/>
    <w:rsid w:val="00607F3D"/>
    <w:rsid w:val="00611547"/>
    <w:rsid w:val="0061343D"/>
    <w:rsid w:val="00623A60"/>
    <w:rsid w:val="00624D54"/>
    <w:rsid w:val="00634484"/>
    <w:rsid w:val="006377AE"/>
    <w:rsid w:val="006423D1"/>
    <w:rsid w:val="00646D87"/>
    <w:rsid w:val="006606D5"/>
    <w:rsid w:val="006669F7"/>
    <w:rsid w:val="0067225A"/>
    <w:rsid w:val="006748FF"/>
    <w:rsid w:val="00675B1B"/>
    <w:rsid w:val="006973BB"/>
    <w:rsid w:val="006B2C0D"/>
    <w:rsid w:val="006B3E2E"/>
    <w:rsid w:val="006C2463"/>
    <w:rsid w:val="006D0F5F"/>
    <w:rsid w:val="006D2D01"/>
    <w:rsid w:val="006D61FE"/>
    <w:rsid w:val="006E0064"/>
    <w:rsid w:val="006E066B"/>
    <w:rsid w:val="006E77E7"/>
    <w:rsid w:val="006F0617"/>
    <w:rsid w:val="0071631E"/>
    <w:rsid w:val="007264EF"/>
    <w:rsid w:val="00730550"/>
    <w:rsid w:val="00741931"/>
    <w:rsid w:val="00742804"/>
    <w:rsid w:val="0074356A"/>
    <w:rsid w:val="00743B50"/>
    <w:rsid w:val="00744B54"/>
    <w:rsid w:val="00750844"/>
    <w:rsid w:val="00766FD7"/>
    <w:rsid w:val="007719FF"/>
    <w:rsid w:val="007953F4"/>
    <w:rsid w:val="007A2A26"/>
    <w:rsid w:val="007A2DDE"/>
    <w:rsid w:val="007A5ACB"/>
    <w:rsid w:val="007A7B83"/>
    <w:rsid w:val="007B716B"/>
    <w:rsid w:val="007C541E"/>
    <w:rsid w:val="007D0AF7"/>
    <w:rsid w:val="007D66F4"/>
    <w:rsid w:val="007E3BA4"/>
    <w:rsid w:val="00813CD2"/>
    <w:rsid w:val="00815291"/>
    <w:rsid w:val="00826060"/>
    <w:rsid w:val="008325DD"/>
    <w:rsid w:val="0083261D"/>
    <w:rsid w:val="0083484C"/>
    <w:rsid w:val="00843285"/>
    <w:rsid w:val="008575E4"/>
    <w:rsid w:val="00862087"/>
    <w:rsid w:val="00871DB1"/>
    <w:rsid w:val="00892687"/>
    <w:rsid w:val="00895058"/>
    <w:rsid w:val="0089515C"/>
    <w:rsid w:val="00897F81"/>
    <w:rsid w:val="008B396E"/>
    <w:rsid w:val="008C405A"/>
    <w:rsid w:val="008C4F7A"/>
    <w:rsid w:val="008C5247"/>
    <w:rsid w:val="008D1169"/>
    <w:rsid w:val="008D42F1"/>
    <w:rsid w:val="008F5DF4"/>
    <w:rsid w:val="00907807"/>
    <w:rsid w:val="0091032D"/>
    <w:rsid w:val="0091051B"/>
    <w:rsid w:val="009150B5"/>
    <w:rsid w:val="00921156"/>
    <w:rsid w:val="00927BE5"/>
    <w:rsid w:val="00932863"/>
    <w:rsid w:val="00942855"/>
    <w:rsid w:val="00961E50"/>
    <w:rsid w:val="00966A1B"/>
    <w:rsid w:val="00966E35"/>
    <w:rsid w:val="009724EC"/>
    <w:rsid w:val="00974ACC"/>
    <w:rsid w:val="00977817"/>
    <w:rsid w:val="00977DF4"/>
    <w:rsid w:val="009826B8"/>
    <w:rsid w:val="00986FD2"/>
    <w:rsid w:val="009A15CB"/>
    <w:rsid w:val="009B235A"/>
    <w:rsid w:val="009B341B"/>
    <w:rsid w:val="009B7507"/>
    <w:rsid w:val="009C0563"/>
    <w:rsid w:val="009C10D2"/>
    <w:rsid w:val="009D1F8B"/>
    <w:rsid w:val="009D4AD8"/>
    <w:rsid w:val="009E691E"/>
    <w:rsid w:val="009F3319"/>
    <w:rsid w:val="009F67A8"/>
    <w:rsid w:val="00A13CF8"/>
    <w:rsid w:val="00A20095"/>
    <w:rsid w:val="00A30476"/>
    <w:rsid w:val="00A40CD9"/>
    <w:rsid w:val="00A41141"/>
    <w:rsid w:val="00A420FA"/>
    <w:rsid w:val="00A4525D"/>
    <w:rsid w:val="00A47424"/>
    <w:rsid w:val="00A53507"/>
    <w:rsid w:val="00A56C88"/>
    <w:rsid w:val="00A743A2"/>
    <w:rsid w:val="00A77C1B"/>
    <w:rsid w:val="00A8640B"/>
    <w:rsid w:val="00A949FA"/>
    <w:rsid w:val="00AA0F6D"/>
    <w:rsid w:val="00AA7A71"/>
    <w:rsid w:val="00AB00C3"/>
    <w:rsid w:val="00AB112D"/>
    <w:rsid w:val="00AC46FD"/>
    <w:rsid w:val="00AD3ADB"/>
    <w:rsid w:val="00AE037A"/>
    <w:rsid w:val="00AE088E"/>
    <w:rsid w:val="00AE41FB"/>
    <w:rsid w:val="00AE4510"/>
    <w:rsid w:val="00AE7D91"/>
    <w:rsid w:val="00AF3F00"/>
    <w:rsid w:val="00AF4BF4"/>
    <w:rsid w:val="00B175F5"/>
    <w:rsid w:val="00B24135"/>
    <w:rsid w:val="00B259AE"/>
    <w:rsid w:val="00B271C0"/>
    <w:rsid w:val="00B52F15"/>
    <w:rsid w:val="00B54F2D"/>
    <w:rsid w:val="00B557CC"/>
    <w:rsid w:val="00B81F87"/>
    <w:rsid w:val="00B919D7"/>
    <w:rsid w:val="00B94C8A"/>
    <w:rsid w:val="00B97AF4"/>
    <w:rsid w:val="00BA5261"/>
    <w:rsid w:val="00BA637E"/>
    <w:rsid w:val="00BB42C9"/>
    <w:rsid w:val="00BB57F0"/>
    <w:rsid w:val="00BB60F2"/>
    <w:rsid w:val="00BC215E"/>
    <w:rsid w:val="00BC2E32"/>
    <w:rsid w:val="00BE433A"/>
    <w:rsid w:val="00BE605D"/>
    <w:rsid w:val="00BF6F32"/>
    <w:rsid w:val="00C005FA"/>
    <w:rsid w:val="00C16C11"/>
    <w:rsid w:val="00C3414D"/>
    <w:rsid w:val="00C458B5"/>
    <w:rsid w:val="00C505B5"/>
    <w:rsid w:val="00C619B1"/>
    <w:rsid w:val="00C7107E"/>
    <w:rsid w:val="00C757C9"/>
    <w:rsid w:val="00C76C21"/>
    <w:rsid w:val="00C867E3"/>
    <w:rsid w:val="00C93388"/>
    <w:rsid w:val="00C933B7"/>
    <w:rsid w:val="00C9735F"/>
    <w:rsid w:val="00CA1C9A"/>
    <w:rsid w:val="00CA2C67"/>
    <w:rsid w:val="00CB55D2"/>
    <w:rsid w:val="00CD0FBD"/>
    <w:rsid w:val="00CD2193"/>
    <w:rsid w:val="00CD2ED4"/>
    <w:rsid w:val="00CE1ED7"/>
    <w:rsid w:val="00CE5014"/>
    <w:rsid w:val="00CF073E"/>
    <w:rsid w:val="00CF740A"/>
    <w:rsid w:val="00D01DE3"/>
    <w:rsid w:val="00D140CE"/>
    <w:rsid w:val="00D401F6"/>
    <w:rsid w:val="00D50AF0"/>
    <w:rsid w:val="00D51892"/>
    <w:rsid w:val="00D637E4"/>
    <w:rsid w:val="00D67B08"/>
    <w:rsid w:val="00D71227"/>
    <w:rsid w:val="00D74274"/>
    <w:rsid w:val="00D77697"/>
    <w:rsid w:val="00D836D2"/>
    <w:rsid w:val="00D90F6D"/>
    <w:rsid w:val="00D97AD5"/>
    <w:rsid w:val="00DB4D25"/>
    <w:rsid w:val="00DC6183"/>
    <w:rsid w:val="00DC7697"/>
    <w:rsid w:val="00DE007E"/>
    <w:rsid w:val="00DE3EBE"/>
    <w:rsid w:val="00DE7907"/>
    <w:rsid w:val="00DF0056"/>
    <w:rsid w:val="00DF16CB"/>
    <w:rsid w:val="00DF789C"/>
    <w:rsid w:val="00E012A5"/>
    <w:rsid w:val="00E0145A"/>
    <w:rsid w:val="00E0168D"/>
    <w:rsid w:val="00E13103"/>
    <w:rsid w:val="00E137C0"/>
    <w:rsid w:val="00E200BF"/>
    <w:rsid w:val="00E208C2"/>
    <w:rsid w:val="00E2171D"/>
    <w:rsid w:val="00E278A8"/>
    <w:rsid w:val="00E34B9B"/>
    <w:rsid w:val="00E37337"/>
    <w:rsid w:val="00E436E4"/>
    <w:rsid w:val="00E57CAB"/>
    <w:rsid w:val="00E64EAE"/>
    <w:rsid w:val="00E75490"/>
    <w:rsid w:val="00E8051F"/>
    <w:rsid w:val="00E821BB"/>
    <w:rsid w:val="00E84555"/>
    <w:rsid w:val="00E87A17"/>
    <w:rsid w:val="00E95855"/>
    <w:rsid w:val="00EA002E"/>
    <w:rsid w:val="00EA1E41"/>
    <w:rsid w:val="00EA6C1F"/>
    <w:rsid w:val="00EB2095"/>
    <w:rsid w:val="00EB3CF0"/>
    <w:rsid w:val="00EB433B"/>
    <w:rsid w:val="00EB45B0"/>
    <w:rsid w:val="00EC313D"/>
    <w:rsid w:val="00EC5793"/>
    <w:rsid w:val="00ED21F0"/>
    <w:rsid w:val="00ED2318"/>
    <w:rsid w:val="00ED2DC1"/>
    <w:rsid w:val="00ED4AA3"/>
    <w:rsid w:val="00EF207E"/>
    <w:rsid w:val="00F17B83"/>
    <w:rsid w:val="00F31FAB"/>
    <w:rsid w:val="00F344FB"/>
    <w:rsid w:val="00F34D5F"/>
    <w:rsid w:val="00F363CF"/>
    <w:rsid w:val="00F4546E"/>
    <w:rsid w:val="00F54831"/>
    <w:rsid w:val="00F6206F"/>
    <w:rsid w:val="00F76155"/>
    <w:rsid w:val="00F80C67"/>
    <w:rsid w:val="00F82704"/>
    <w:rsid w:val="00F82904"/>
    <w:rsid w:val="00FA19B0"/>
    <w:rsid w:val="00FA3FAA"/>
    <w:rsid w:val="00FA7C44"/>
    <w:rsid w:val="00FB4B12"/>
    <w:rsid w:val="00FC4A25"/>
    <w:rsid w:val="00FD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81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6FD"/>
    <w:pPr>
      <w:keepNext/>
      <w:keepLines/>
      <w:numPr>
        <w:numId w:val="11"/>
      </w:numPr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6FD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46FD"/>
    <w:pPr>
      <w:numPr>
        <w:ilvl w:val="2"/>
        <w:numId w:val="11"/>
      </w:num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6FD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6FD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6FD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6FD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6FD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6FD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8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60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53536"/>
  </w:style>
  <w:style w:type="character" w:customStyle="1" w:styleId="aqj">
    <w:name w:val="aqj"/>
    <w:basedOn w:val="DefaultParagraphFont"/>
    <w:rsid w:val="00553536"/>
  </w:style>
  <w:style w:type="paragraph" w:customStyle="1" w:styleId="Body1">
    <w:name w:val="Body 1"/>
    <w:rsid w:val="00C005F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1E50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1E50"/>
  </w:style>
  <w:style w:type="paragraph" w:styleId="Footer">
    <w:name w:val="footer"/>
    <w:basedOn w:val="Normal"/>
    <w:link w:val="FooterChar"/>
    <w:uiPriority w:val="99"/>
    <w:semiHidden/>
    <w:unhideWhenUsed/>
    <w:rsid w:val="00961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E50"/>
  </w:style>
  <w:style w:type="table" w:styleId="TableGrid">
    <w:name w:val="Table Grid"/>
    <w:basedOn w:val="TableNormal"/>
    <w:uiPriority w:val="59"/>
    <w:rsid w:val="002E402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B67B1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2B67B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C4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6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6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6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6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6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6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6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MCochran</dc:creator>
  <cp:lastModifiedBy>receptionist</cp:lastModifiedBy>
  <cp:revision>2</cp:revision>
  <cp:lastPrinted>2017-04-07T20:02:00Z</cp:lastPrinted>
  <dcterms:created xsi:type="dcterms:W3CDTF">2023-11-02T18:14:00Z</dcterms:created>
  <dcterms:modified xsi:type="dcterms:W3CDTF">2023-11-02T18:14:00Z</dcterms:modified>
</cp:coreProperties>
</file>